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6D" w:rsidRDefault="00053672" w:rsidP="005D3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672">
        <w:rPr>
          <w:rFonts w:ascii="Times New Roman" w:hAnsi="Times New Roman" w:cs="Times New Roman"/>
          <w:sz w:val="28"/>
          <w:szCs w:val="28"/>
        </w:rPr>
        <w:t>Информация о проверках,</w:t>
      </w:r>
      <w:r w:rsidR="005D3C6D">
        <w:rPr>
          <w:rFonts w:ascii="Times New Roman" w:hAnsi="Times New Roman" w:cs="Times New Roman"/>
          <w:sz w:val="28"/>
          <w:szCs w:val="28"/>
        </w:rPr>
        <w:t xml:space="preserve"> </w:t>
      </w:r>
      <w:r w:rsidRPr="00053672">
        <w:rPr>
          <w:rFonts w:ascii="Times New Roman" w:hAnsi="Times New Roman" w:cs="Times New Roman"/>
          <w:sz w:val="28"/>
          <w:szCs w:val="28"/>
        </w:rPr>
        <w:t>проведенных в отношении</w:t>
      </w:r>
    </w:p>
    <w:p w:rsidR="002B6C68" w:rsidRDefault="00053672" w:rsidP="005D3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672">
        <w:rPr>
          <w:rFonts w:ascii="Times New Roman" w:hAnsi="Times New Roman" w:cs="Times New Roman"/>
          <w:sz w:val="28"/>
          <w:szCs w:val="28"/>
        </w:rPr>
        <w:t xml:space="preserve"> ГБУ СО ЯО</w:t>
      </w:r>
      <w:r w:rsidR="005D3C6D">
        <w:rPr>
          <w:rFonts w:ascii="Times New Roman" w:hAnsi="Times New Roman" w:cs="Times New Roman"/>
          <w:sz w:val="28"/>
          <w:szCs w:val="28"/>
        </w:rPr>
        <w:t xml:space="preserve"> </w:t>
      </w:r>
      <w:r w:rsidRPr="00053672">
        <w:rPr>
          <w:rFonts w:ascii="Times New Roman" w:hAnsi="Times New Roman" w:cs="Times New Roman"/>
          <w:sz w:val="28"/>
          <w:szCs w:val="28"/>
        </w:rPr>
        <w:t>Ярославский Областной геронтологический центр в 2017 г.</w:t>
      </w:r>
    </w:p>
    <w:p w:rsidR="00053672" w:rsidRDefault="00053672" w:rsidP="0005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53672" w:rsidTr="005D3C6D">
        <w:tc>
          <w:tcPr>
            <w:tcW w:w="675" w:type="dxa"/>
          </w:tcPr>
          <w:p w:rsidR="00053672" w:rsidRPr="00053672" w:rsidRDefault="00053672" w:rsidP="0005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10" w:type="dxa"/>
          </w:tcPr>
          <w:p w:rsidR="00053672" w:rsidRDefault="00053672" w:rsidP="0005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государственного контроля</w:t>
            </w:r>
          </w:p>
        </w:tc>
        <w:tc>
          <w:tcPr>
            <w:tcW w:w="2393" w:type="dxa"/>
          </w:tcPr>
          <w:p w:rsidR="00053672" w:rsidRDefault="00053672" w:rsidP="0005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проверки</w:t>
            </w:r>
          </w:p>
        </w:tc>
        <w:tc>
          <w:tcPr>
            <w:tcW w:w="2393" w:type="dxa"/>
          </w:tcPr>
          <w:p w:rsidR="00053672" w:rsidRDefault="00053672" w:rsidP="0005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</w:t>
            </w:r>
          </w:p>
        </w:tc>
      </w:tr>
      <w:tr w:rsidR="00053672" w:rsidTr="005D3C6D">
        <w:tc>
          <w:tcPr>
            <w:tcW w:w="675" w:type="dxa"/>
          </w:tcPr>
          <w:p w:rsidR="00053672" w:rsidRDefault="00053672" w:rsidP="0005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53672" w:rsidRDefault="00053672" w:rsidP="0005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2393" w:type="dxa"/>
          </w:tcPr>
          <w:p w:rsidR="00053672" w:rsidRDefault="00053672" w:rsidP="0005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  <w:r w:rsidR="005D3C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17-28.04.</w:t>
            </w:r>
            <w:r w:rsidR="005D3C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053672" w:rsidRDefault="00053672" w:rsidP="0005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предписание, замечания устранены в установленные сроки</w:t>
            </w:r>
          </w:p>
        </w:tc>
      </w:tr>
      <w:tr w:rsidR="00053672" w:rsidTr="005D3C6D">
        <w:tc>
          <w:tcPr>
            <w:tcW w:w="675" w:type="dxa"/>
          </w:tcPr>
          <w:p w:rsidR="00053672" w:rsidRDefault="00053672" w:rsidP="0005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53672" w:rsidRDefault="005D3C6D" w:rsidP="0005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по социальной поддержке населения Заволжского района Департамента по социальной поддержке населения и охране труда мэрии города Ярославля </w:t>
            </w:r>
          </w:p>
        </w:tc>
        <w:tc>
          <w:tcPr>
            <w:tcW w:w="2393" w:type="dxa"/>
          </w:tcPr>
          <w:p w:rsidR="00053672" w:rsidRDefault="005D3C6D" w:rsidP="0005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11.05.2017</w:t>
            </w:r>
          </w:p>
        </w:tc>
        <w:tc>
          <w:tcPr>
            <w:tcW w:w="2393" w:type="dxa"/>
          </w:tcPr>
          <w:p w:rsidR="00053672" w:rsidRDefault="005D3C6D" w:rsidP="0005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Предписаний не выдавалось, замечаний нет</w:t>
            </w:r>
          </w:p>
        </w:tc>
      </w:tr>
    </w:tbl>
    <w:p w:rsidR="00053672" w:rsidRDefault="00053672" w:rsidP="0005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672" w:rsidRPr="00053672" w:rsidRDefault="00053672" w:rsidP="0005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53672" w:rsidRPr="00053672" w:rsidSect="002B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672"/>
    <w:rsid w:val="00053672"/>
    <w:rsid w:val="002B6C68"/>
    <w:rsid w:val="005D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1</cp:revision>
  <dcterms:created xsi:type="dcterms:W3CDTF">2017-10-05T09:16:00Z</dcterms:created>
  <dcterms:modified xsi:type="dcterms:W3CDTF">2017-10-05T09:29:00Z</dcterms:modified>
</cp:coreProperties>
</file>